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887"/>
        <w:gridCol w:w="2898"/>
        <w:gridCol w:w="6104"/>
      </w:tblGrid>
      <w:tr w:rsidR="00136D72" w:rsidRPr="00514898" w:rsidTr="00136D72">
        <w:tc>
          <w:tcPr>
            <w:tcW w:w="887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136D72" w:rsidRPr="00F10792" w:rsidRDefault="00136D72" w:rsidP="007B45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9Б. Язык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Бельчикова</w:t>
            </w:r>
            <w:proofErr w:type="spellEnd"/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Л.Я.</w:t>
            </w:r>
          </w:p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72" w:rsidRPr="00F10792" w:rsidTr="00136D72">
        <w:tc>
          <w:tcPr>
            <w:tcW w:w="887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8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04" w:type="dxa"/>
          </w:tcPr>
          <w:p w:rsidR="00136D72" w:rsidRPr="00F10792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9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36D72" w:rsidRPr="00617D1F" w:rsidTr="00136D72">
        <w:tc>
          <w:tcPr>
            <w:tcW w:w="887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4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98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2F">
              <w:rPr>
                <w:rFonts w:ascii="Times New Roman" w:hAnsi="Times New Roman" w:cs="Times New Roman"/>
                <w:sz w:val="24"/>
                <w:szCs w:val="24"/>
              </w:rPr>
              <w:t>Н и НН в прилагательных, наречиях.</w:t>
            </w:r>
          </w:p>
        </w:tc>
        <w:tc>
          <w:tcPr>
            <w:tcW w:w="6104" w:type="dxa"/>
          </w:tcPr>
          <w:p w:rsidR="00136D72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Pr="00E5522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НН в прилагательных, наречиях»</w:t>
            </w:r>
          </w:p>
          <w:p w:rsidR="00136D72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36D72" w:rsidRPr="001C4FC9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>http://youtube.com/watch?v=SmlLKcQB-wU</w:t>
            </w:r>
          </w:p>
          <w:p w:rsidR="00136D72" w:rsidRPr="00617D1F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.Выполнить задания (прилагаются)</w:t>
            </w:r>
          </w:p>
        </w:tc>
      </w:tr>
      <w:tr w:rsidR="00136D72" w:rsidRPr="00617D1F" w:rsidTr="00136D72">
        <w:tc>
          <w:tcPr>
            <w:tcW w:w="887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14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98" w:type="dxa"/>
          </w:tcPr>
          <w:p w:rsidR="00136D72" w:rsidRPr="00514898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2F">
              <w:rPr>
                <w:rFonts w:ascii="Times New Roman" w:hAnsi="Times New Roman" w:cs="Times New Roman"/>
                <w:sz w:val="24"/>
                <w:szCs w:val="24"/>
              </w:rPr>
              <w:t>Н и НН в прилагательных, причастиях и наречиях.</w:t>
            </w:r>
          </w:p>
        </w:tc>
        <w:tc>
          <w:tcPr>
            <w:tcW w:w="6104" w:type="dxa"/>
          </w:tcPr>
          <w:p w:rsidR="00136D72" w:rsidRPr="001C4FC9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C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Pr="00E5522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НН в прилагательных, наречиях»</w:t>
            </w:r>
          </w:p>
          <w:p w:rsidR="00136D72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таблицу «Правописание Н, НН в причастиях»</w:t>
            </w:r>
          </w:p>
          <w:p w:rsidR="00136D72" w:rsidRDefault="00136D72" w:rsidP="0013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17D1F"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17D1F">
              <w:rPr>
                <w:rFonts w:ascii="Times New Roman" w:hAnsi="Times New Roman" w:cs="Times New Roman"/>
                <w:sz w:val="24"/>
                <w:szCs w:val="24"/>
              </w:rPr>
              <w:t>ользуясь составленной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(прилагаются)</w:t>
            </w:r>
          </w:p>
          <w:p w:rsidR="00136D72" w:rsidRPr="00617D1F" w:rsidRDefault="00136D72" w:rsidP="007B4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C94" w:rsidRDefault="000B3C94"/>
    <w:sectPr w:rsidR="000B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36D72"/>
    <w:rsid w:val="000B3C94"/>
    <w:rsid w:val="0013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2020-04-18T20:31:00Z</dcterms:created>
  <dcterms:modified xsi:type="dcterms:W3CDTF">2020-04-18T20:33:00Z</dcterms:modified>
</cp:coreProperties>
</file>